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1A3" w:rsidRPr="006D41A3" w:rsidRDefault="006D41A3" w:rsidP="006D41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Справка-анализ о проведении </w:t>
      </w:r>
      <w:bookmarkStart w:id="0" w:name="_Hlk156464369"/>
      <w:r w:rsidRPr="006D41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республиканского конкурса творческих работ по пожарной безопасности «Берегись огня!»</w:t>
      </w:r>
    </w:p>
    <w:bookmarkEnd w:id="0"/>
    <w:p w:rsidR="006D41A3" w:rsidRPr="006D41A3" w:rsidRDefault="006D41A3" w:rsidP="006D41A3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41A3" w:rsidRPr="006D41A3" w:rsidRDefault="006D41A3" w:rsidP="006D41A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6D41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BC113A">
        <w:rPr>
          <w:rFonts w:ascii="Times New Roman" w:hAnsi="Times New Roman" w:cs="Times New Roman"/>
          <w:sz w:val="28"/>
          <w:szCs w:val="28"/>
        </w:rPr>
        <w:t>С 17 ноября по 22</w:t>
      </w:r>
      <w:r w:rsidR="00964608">
        <w:rPr>
          <w:rFonts w:ascii="Times New Roman" w:hAnsi="Times New Roman" w:cs="Times New Roman"/>
          <w:sz w:val="28"/>
          <w:szCs w:val="28"/>
        </w:rPr>
        <w:t xml:space="preserve"> </w:t>
      </w:r>
      <w:r w:rsidR="00BC113A">
        <w:rPr>
          <w:rFonts w:ascii="Times New Roman" w:hAnsi="Times New Roman" w:cs="Times New Roman"/>
          <w:sz w:val="28"/>
          <w:szCs w:val="28"/>
        </w:rPr>
        <w:t>декабря 2025</w:t>
      </w:r>
      <w:r w:rsidRPr="006D41A3">
        <w:rPr>
          <w:rFonts w:ascii="Times New Roman" w:hAnsi="Times New Roman" w:cs="Times New Roman"/>
          <w:sz w:val="28"/>
          <w:szCs w:val="28"/>
        </w:rPr>
        <w:t xml:space="preserve"> году в МБУ ДО «ЦДЮТ»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584100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 АФ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ФГБОУ ВО «Казанский национальный исследовательский технический университет им. А.Н. Туполева-КАИ», отдела надзорной деятельности и профилактической работы по Альметьевскому муниципальному району прошел </w:t>
      </w: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республиканский конкурс творческих работ по пожарной безопасности «Берегись огня!»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41A3" w:rsidRPr="006D41A3" w:rsidRDefault="006D41A3" w:rsidP="006D41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1A3">
        <w:rPr>
          <w:rFonts w:ascii="Times New Roman" w:hAnsi="Times New Roman" w:cs="Times New Roman"/>
          <w:sz w:val="28"/>
          <w:szCs w:val="28"/>
        </w:rPr>
        <w:t>Целью Конкурса являлось привлечение внимания детей и взрослых к соблюдению элементарных правил пожарной безопасности.</w:t>
      </w:r>
    </w:p>
    <w:p w:rsidR="006D41A3" w:rsidRPr="006D41A3" w:rsidRDefault="006D41A3" w:rsidP="006D41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1A3">
        <w:rPr>
          <w:rFonts w:ascii="Times New Roman" w:hAnsi="Times New Roman" w:cs="Times New Roman"/>
          <w:sz w:val="28"/>
          <w:szCs w:val="28"/>
        </w:rPr>
        <w:t xml:space="preserve">На конкурс было заявлено </w:t>
      </w:r>
      <w:r w:rsidR="00BC113A">
        <w:rPr>
          <w:rFonts w:ascii="Times New Roman" w:hAnsi="Times New Roman" w:cs="Times New Roman"/>
          <w:sz w:val="28"/>
          <w:szCs w:val="28"/>
        </w:rPr>
        <w:t>127</w:t>
      </w:r>
      <w:r w:rsidRPr="002D59F9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6D41A3">
        <w:rPr>
          <w:rFonts w:ascii="Times New Roman" w:hAnsi="Times New Roman" w:cs="Times New Roman"/>
          <w:sz w:val="28"/>
          <w:szCs w:val="28"/>
        </w:rPr>
        <w:t xml:space="preserve"> 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6D4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Бу</w:t>
      </w:r>
      <w:r w:rsidR="009A3AFB">
        <w:rPr>
          <w:rFonts w:ascii="Times New Roman" w:hAnsi="Times New Roman" w:cs="Times New Roman"/>
          <w:sz w:val="28"/>
          <w:szCs w:val="28"/>
        </w:rPr>
        <w:t>гульминского</w:t>
      </w:r>
      <w:proofErr w:type="spellEnd"/>
      <w:r w:rsidR="009A3A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AFB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г. Агрыз,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г. Набережные Челны, Нижнекамского,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Алексеевского,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>, Советского района г. Казани.</w:t>
      </w:r>
    </w:p>
    <w:p w:rsidR="006D41A3" w:rsidRPr="006D41A3" w:rsidRDefault="006D41A3" w:rsidP="006D41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категории: </w:t>
      </w:r>
    </w:p>
    <w:p w:rsidR="006D41A3" w:rsidRPr="006D41A3" w:rsidRDefault="006D41A3" w:rsidP="006D41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6D41A3" w:rsidRPr="006D41A3" w:rsidRDefault="006D41A3" w:rsidP="006D41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6D41A3" w:rsidRPr="006D41A3" w:rsidRDefault="006D41A3" w:rsidP="006D41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и старше).</w:t>
      </w:r>
    </w:p>
    <w:p w:rsidR="006D41A3" w:rsidRPr="006D41A3" w:rsidRDefault="006D41A3" w:rsidP="006D41A3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BC113A">
        <w:rPr>
          <w:rFonts w:ascii="Times New Roman" w:eastAsia="Calibri" w:hAnsi="Times New Roman" w:cs="Times New Roman"/>
          <w:sz w:val="28"/>
          <w:szCs w:val="28"/>
        </w:rPr>
        <w:t>положению, с 15 декабря по 17 декабря 2025</w:t>
      </w:r>
      <w:r w:rsidRPr="006D41A3">
        <w:rPr>
          <w:rFonts w:ascii="Times New Roman" w:eastAsia="Calibri" w:hAnsi="Times New Roman" w:cs="Times New Roman"/>
          <w:sz w:val="28"/>
          <w:szCs w:val="28"/>
        </w:rPr>
        <w:t>г.  были подведены итоги, конкурсные материалы в номинациях: рисунок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литературное произведение, социальный видеоролик.</w:t>
      </w:r>
    </w:p>
    <w:p w:rsidR="006D41A3" w:rsidRPr="006D41A3" w:rsidRDefault="006D41A3" w:rsidP="00964608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организационного комитета по подготовке и проведению республиканского конкурса творческих работ по пожарной безопасности «Берегись огня!»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41A3" w:rsidRPr="006D41A3" w:rsidRDefault="00964608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Рамилевна</w:t>
      </w:r>
      <w:proofErr w:type="spellEnd"/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МБУ ДО «ЦДЮТ»;</w:t>
      </w:r>
    </w:p>
    <w:p w:rsidR="006D41A3" w:rsidRPr="006D41A3" w:rsidRDefault="00964608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Вероника Анатольевна</w:t>
      </w:r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МБУ ДО «ЦДЮТ»;</w:t>
      </w:r>
    </w:p>
    <w:p w:rsidR="006D41A3" w:rsidRDefault="00006392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Сарвартдинова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</w:t>
      </w:r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мира </w:t>
      </w:r>
      <w:proofErr w:type="spellStart"/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Рагатевна</w:t>
      </w:r>
      <w:proofErr w:type="spellEnd"/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методист </w:t>
      </w:r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«ЦДЮТ»;</w:t>
      </w:r>
    </w:p>
    <w:p w:rsidR="00CB714A" w:rsidRPr="006D41A3" w:rsidRDefault="00CB714A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«ЦДЮТ»</w:t>
      </w:r>
      <w:r w:rsidR="007137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41A3" w:rsidRPr="006D41A3" w:rsidRDefault="006D41A3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Якушкина Наталья Евгеньевна, </w:t>
      </w:r>
      <w:r w:rsidR="00677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МБУ ДО «ЦДЮТ».</w:t>
      </w:r>
    </w:p>
    <w:p w:rsidR="006D41A3" w:rsidRPr="006D41A3" w:rsidRDefault="006D41A3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комиссия:</w:t>
      </w:r>
    </w:p>
    <w:p w:rsidR="006D41A3" w:rsidRPr="006D41A3" w:rsidRDefault="006D41A3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Дронова Людмила Николаевна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«ЦДЮТ»;</w:t>
      </w:r>
    </w:p>
    <w:p w:rsidR="006D41A3" w:rsidRDefault="00964608" w:rsidP="006D41A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Миргазова</w:t>
      </w:r>
      <w:proofErr w:type="spellEnd"/>
      <w:r w:rsidR="00E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Неля </w:t>
      </w:r>
      <w:proofErr w:type="spellStart"/>
      <w:r w:rsidR="00E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отдела методической работы МБУ ДО «ЦДЮТ»;</w:t>
      </w:r>
    </w:p>
    <w:p w:rsidR="006779C7" w:rsidRDefault="006779C7" w:rsidP="006779C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МБУ ДО «ЦДЮТ»;</w:t>
      </w:r>
    </w:p>
    <w:p w:rsidR="006779C7" w:rsidRPr="006D41A3" w:rsidRDefault="006779C7" w:rsidP="006779C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Бочкарева Марина Петровна,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МБУ ДО «ЦДЮТ».</w:t>
      </w:r>
    </w:p>
    <w:p w:rsidR="006D41A3" w:rsidRPr="00584100" w:rsidRDefault="006D41A3" w:rsidP="0058410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приказа </w:t>
      </w:r>
      <w:r w:rsidR="006779C7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283 от 16 декабря 2025</w:t>
      </w:r>
      <w:r w:rsidRPr="00006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считать победителями: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118"/>
        <w:gridCol w:w="1985"/>
        <w:gridCol w:w="1701"/>
      </w:tblGrid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6F82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b/>
                <w:color w:val="000000"/>
              </w:rPr>
              <w:t>ФИО автора/участника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Образовательное 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6F82">
              <w:rPr>
                <w:rFonts w:ascii="Times New Roman" w:eastAsia="Times New Roman" w:hAnsi="Times New Roman" w:cs="Times New Roman"/>
                <w:b/>
                <w:color w:val="000000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6F82">
              <w:rPr>
                <w:rFonts w:ascii="Times New Roman" w:hAnsi="Times New Roman" w:cs="Times New Roman"/>
                <w:b/>
              </w:rPr>
              <w:t>Номинация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Шавалиева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Амелия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№292»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Агиева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Алёна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Равилевна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Панкова Дарья Алексеевна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Балтасинская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Панкова Елена Юрьевна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Халяпина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Ульяна Евгеньевна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 сад № 8 «Тургай»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Шакирянова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Айзира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Фасхетдиновна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Тяпугин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Родион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 21 «ЭНЖЕ»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Гильманова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Елена Маратовна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Миннегалиев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Самир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Рустемович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Старозюринская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Муллахметова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Ризаля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Гаптелхаевна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Этхемова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Махият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Сафарчиевна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№11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Йолдыз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Этхемова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Махият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Сафарчиевна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Мухамадиева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Эльдаровна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Чупакова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Равилевна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комбинированного вида 17 «Василёк» ЗМР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Гараева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Вакифовна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№9»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Фаттахов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Самир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Рамисович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«ЦРР - д/с № 65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Ивушка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Зульфия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Шафикова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Румия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Шамилевна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детский сад №2 «Берёзка»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Гилязова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Валерьевна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Шаяхкамов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Риваль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Ильнурович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Детский сад №102 «Созвездие»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Бажина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Ильвира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Рафгатовна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Нурмухаметова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Фоатовна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№9»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Нурмухаметова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Фоатовна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Валиева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№2»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имени Баки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Урманче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Загрутдинова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Нурсиня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Мавлютовна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Бреляков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Даниил,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Гатина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Камилла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№28»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Разиля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Анасовна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, Солдатова Арина Викторовна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Хакимзянова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Зарина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Васильева Регина Леонидовна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Шамсемухаметова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О.А.,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Клабукова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Э.А.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Детс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 сад №32 «Садко»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Ямбулатова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Л.И.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Асанов Михаил Андреевич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№36»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Асанова Лариса Викторовна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Смирнова Екатерина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Паввловна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общеразвивающего вида №12 «Солнышко»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ЕМР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Насыбуллин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Эльмир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№9»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Зайнуллина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Раушания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Аннуровна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Зимняков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Сергей Геннадьевич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МАУДО ДМШ №6 им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С.Сайдашева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Перов Матвей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№30 « Снегурочка»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Семенова Олеся Леонтьевна , Варламова Анастасия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Сутесов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Данил Максимович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Сутесова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Назиля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Ниязовна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Ишмуратова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Ясмина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 13»</w:t>
            </w:r>
          </w:p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Латифуллина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Регина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Кузнецова Сафина Михайловна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Адымнар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-Альметьевск»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Элина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Габдулхаковна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Исламов Раис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Ранисович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МБОУ «Масловская СОШ»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Нугуманова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Замира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Абдулахатовна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Фатихова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Раниловна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МБОУ «Масловская СОШ»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Хамидуллина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Махмутовна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Шакиров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Камиль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Раилевич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№ 9»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Арского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Исламгалиева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Анасовна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Сираев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Азамат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Ильвирович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 комбинированного вида </w:t>
            </w:r>
          </w:p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30 «Снегурочка»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Сазонова Оксана Викторовна, Уханова Анастасия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Волкова Лиана Витальевна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Масловская средняя школа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Нугуманова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Замира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Абдулахатовна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Добрынин Данил Олегович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№17 комбинированного вида «Березка»,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г.Чистополь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Нурмиева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Артюхова Наталья  Михайловна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 средняя общеобразовательная школа»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Алексеева Валентина Вениаминовна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Гараева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Гульнар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Хамзовна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«Дворец творчества детей и молодежи имени  И.Х. Садыкова» Нижнекамского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Кадырова Малика Вадимовна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г.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Набережные Челны «Детский сад № 112 «Мозаика»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Ганиева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Загировна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Сагдиева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воспитатель по обучению татарскому языку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№ 208 комбинированного вида с татарским языком воспитания и обучения» Ново-Савиновского района г. Казани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Сагдиева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воспитатель по обучению татарскому языку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Абдуллина Алина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Ришатовна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, Абдуллина Элина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Ришатовна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общеразвивающего вида 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Голбакча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с.Кульшарипово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Ахсанова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Мисхатовна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Федорова София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города Набережные Челны «Детский сад комбинированного вида №110 «Курочка ряба»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Султанова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Ильсеяр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Насыбуллин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Эльмир Русланович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«Арский детский сад №9»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Арского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Загидуллина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Глюса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Ильфаковна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, Валиева Эльмира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Файзрахманова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Элина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Аделевна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Сулейманов Амир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Муслюмкинский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Республики Татарстан"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Галяутдинова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Гулюся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Ахмятовна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Галияскаров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Алмаз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 6 «Жемчужинка»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Гайсина Раиса Сергеевна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Яфизов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Карим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СОШ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№55 с углубленным изучением отдельных предметов" Московского района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г.Казани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Сергиванова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Юлия Юрьевна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Гарипова Алиса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Идрисовна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«Сабинский детский сад №3 «Шоколад»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п.г.т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. Богатые Сабы Сабинского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Воробьёв Лев Алексеевич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общеразвивающего вида №22 «Гнёздышко»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ЕМР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Щербакова Мария Викторовна, воспитатель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Осипова Елизавета Ивановна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Нурлатская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 имени Героя Советского Союза Михаила Егоровича Сергеева»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г.Нурлат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Абрамова Наталья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Игтисамов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Радмир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Нурлатская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 имени Героя Советского Союза Михаила Егоровича Сергеева»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г.Нурлат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Абрамова Наталья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«Арский детский сад 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9» Арского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Альфисовна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"Центр детско-юношеского творчества" АМР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Котлова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Теона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Артуровна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комбинированного вида №10 «Маленький принц»</w:t>
            </w:r>
          </w:p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Масгутова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Марина Анатольевна, учитель-логопед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Назипов Султан Булатович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Субашская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Балтасинского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Фаязова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Илюза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Илгизовна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Хаматов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Илья Сергеевич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комбинированного вида №30 «Снегурочка»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Хисамова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Голюся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Раджабовна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Ризванова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Марьям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Джалильская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Сармановского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Гарипова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Миргасимовна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Назмиева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Ильдаровна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2 «Рябинка»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Бавлинского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Каримова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Риана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 2 «Рябинка»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Бавлинского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Гибадуллина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Наталья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Нестеров Дмитрий Сергеевич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Староузеевская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СОШ»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Аксубаевского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Республики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Татарстантельное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Романова Елена Егоровна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Садыйков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Алмаз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Айнурович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комбинированного вида № 10 «Маленький принц»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Жаренова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Ольга Юрьевна (учитель-логопед), Лукина Светлана Леонидовна (воспитатель),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Шамшурина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Алевтина Александровна (воспитатель).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Набиуллина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Новочутинская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овная общеобразовательная школа»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Бавлинского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Республики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Тататрстан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Мухатдисова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Зарима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Махасимовна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Хабибрахманова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Айсылу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Балтасинский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 комбинированного вида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Шаймухаметова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Рания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Рустамовна.,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Хабибрахманова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Зиля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Мухамматовна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Галкина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Сафия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Артуровна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комбинированного вида №11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Шатлык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Фаррахова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Галимзяновна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Гареев Ислам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Ильнурович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комбинированного вида №11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Шатлык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Фаррахова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Галимзяновна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Сапожникова Алена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Алексеевский дет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ский сад №3 «Петушок»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Алексеевского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Сафина Малика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Балтасинский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5 комбинированного вида»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Шаймухаметова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Рания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Садриева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Ильвина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Калмашская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Тукаевского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Салихова Алсу Даниловна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Худякова Вероника Денисовна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Гимназия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 122 имени Ж.А. Зайцевой»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Федорова Олеся Сергеевна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Анохин Александр Александрович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Русско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Акташская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Лосева Лидия Анатольевна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Прокопьев Егор Викторович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Корноуховская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 осн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овная общеобразовательная школа»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Рыбно-Слободского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Максимова Любовь Анатольевна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Галаванова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Татьяна Прокопьевна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Центр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етского технического творчества»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Елабужского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Атаманов Никита Николаевич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МАДОУ Детский сад№14 Сказка общеразвивающего вида г. Нурлат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Гайнутдинова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Файзуллина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Фидусовна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"Центр детского технического творчества"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Елабужского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Султанова Камилла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Ривалевна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 «СОШ №18»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Алексашечкина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Шерстобитова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Оксана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«Центр детского творчества»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Шерстобитова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Оксана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Романова Елена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Алексеевский детский сад № 3 «Петушок» Алексеевского района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Сыраева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Расимовна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Хафизова Г.Р.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Мулявина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Полина Денисовна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редняя общеобразовательная школа №11"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Хафизова Г,Р.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Фаязова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Илюза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Илгизовна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Субашская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основная общеобразовательная школа»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Балтасинского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Неклюдов Ярослав Александрович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Кичуйская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средняя общеобразовательная школ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Низамова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Илюся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Атласовна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Ильина Амалия Робертовна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9»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А.Р.Шарифуллина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О.А.Евтеева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общеразвивающего вида № 6 «Жемчужинка»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А.Р.Шарифуллина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О.А.Евтеева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воспитанники подготовительной к школе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сад№17 комбинированного вида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«Березка»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Садыкова Лилия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Ревхатовна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Сиразетдинова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Анваровна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Средняя обще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с.Тумутук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Азнакаевского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Султанова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Фаниса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Коваленко Виктория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 «Высокогорская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СОШ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№4 им. Г.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Баруди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Высокогорского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Перфилова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Адживелиева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СОШ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№143 с углубленным изучением отдельных предметов» Ново-Савиновского района г. Казани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Адживелиева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Закиров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Аяз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"Детский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сад комбинированного вида №24 «Васильки»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Осиново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ЗМР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Яныкина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Абдуллин Кирилл Борисович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«Центр детского творчества»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Шерстобитова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Оксана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Шаяхкамов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Ризат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Ильнурович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№ 102 «Созвездие»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Федорова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Рузиля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Рифкатовна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Абдуллина Лия Борисовна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«Центр детского творчества»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Шерстобитова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Оксана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Шаяхкамова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Ляля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кий сад общеразвивающего вида </w:t>
            </w:r>
          </w:p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№ 102 «Созвездие»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Романова Наиля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Рафаэльевна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Николаева Ева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Детский сад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бщеразвивающего вида  54 «Белоснежка»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Горбунова Эльвира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Минахметовна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Литературное произведение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Рахматуллин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Рузиль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сад №17комбинированного вида «Березка»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Кирилова Екатерина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Гаврилова Василиса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«Детский сад №17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комбинированного вида «Березка»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Забегаева Ксения Андреевна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Сарбаландов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Огожон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Джамшедович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Шакирова Фарида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Аслаховна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МБДО д/с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Ладушки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БМР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Марданьшин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Ильдар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Марселевич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 Д/с №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60 « Дружная семейка» город Альметьевск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Стрелкова Светлана Игоревна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Клыпин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Роберт Альбертович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Детский сад №86 «Электроник»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Галяутдинова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Раисовна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, воспитатель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Инсапова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Альбертовна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Кулегашс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начальная школа-детский сад»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Емельянова Марина Тихоновна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Феоктистова Анна Андреевна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№30 «Снегурочка»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Хисамова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Голюся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Раджабовна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Доронина София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комбинированного вида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17 «Василёк» ЗМР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Бахтиярова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Файруза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Крючков Илья Юрьевич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№ 3 «Ак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Карабаш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Рамазанова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Рафгатовна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Шарапов Дамир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Марселевич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Заманова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Сирина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Лебедев Матвей Вадимович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детский сад №71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Султанова Гузель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Ильдаровна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Шарипова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Фатыховна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Зиазетдинова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Ясмина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Ирековна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МБДОУ детский сад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«Ж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емчужинка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Зиазетдинова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Константиновна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Сафиуллина Малика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Альшиховский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Панева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Алексеевна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Герантьева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Николаевна, Григорьева Ольга Павловна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 Детский сад комбинированного вида №55 «Шалунишка»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Алеева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Сария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Фесаховна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 Детский сад комбинированного вида №55 «Шалунишка»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Корнеев Артём Владимирович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 Детский сад комбинированного вида №55 «Шалунишка»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Герантьева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Николаевна, Григорьева Ольга Павловна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Закиров Тимур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Дамирович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Адымнар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-Казань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Логинова Алсу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Саляхутдиновна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Немков Никита Денисович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« Детский сад комбинированного вида №55 «Шалунишка»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Лазаревич Людмила Анатольевна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Бочкарёва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Ульяна Дмитриевна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 №3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Балачак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Мусавирова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Хайдаровна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Горюнов Марк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№3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Балачак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Князькина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Шамилевна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Сапунова Валерия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Ленаровна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Яныльская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Каримуллина Чулпан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Магъфуровна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Матвеева Амина Денисовна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Куркачинская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Абдуллина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Ильфаковна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Лутфуллин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Раяз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Фаридович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№7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с.Актаныш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Басыйрова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Муллаяновна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Хасанова Суфия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Ильдаровна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№65»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Петрова Эльмира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Минсагитовна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Тюканова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Руфина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 41 «Ручеек» ЗМР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Насибуллина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Салимовна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Имамова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Амира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№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Ямалова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Чулпан Рашидовна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Фазлиева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№112 «Мозаика»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Абдусалямова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Эльмира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Фаварисовна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Мухаметзянова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Малика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Билингваль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№3 «Улыбка»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д.Куюки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Закирова Вероника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Халиуллин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Самир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Рустемович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№3 «Улыбка»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д.Куюки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Ахметшина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Рифкатовна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Шакиров Анвар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Алмазович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№3 «Улыбка»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д.Куюки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Закирова Вероника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Еливанова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Петровна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Федорова Эльвира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Сечева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София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Галиаскарова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Асгатовна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Галиев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Карим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Ильгизович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МБДОУ 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132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Сандугач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Шайхутдинова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Назиля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Сагдиева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Якубовна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Альдермышская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Селенгушская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Нурлатского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р-на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Шакурова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Рушания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Завдатовна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Социальный видеоролик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Ахмадуллина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Наргиза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Рифнуровна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№9»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Заббарова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Сирина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Шакиров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Тимерхан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Фаилевич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«Арский детский сад №9»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Арского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МР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Заббарова</w:t>
            </w:r>
            <w:proofErr w:type="spellEnd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 xml:space="preserve"> Сирина </w:t>
            </w:r>
            <w:proofErr w:type="spellStart"/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  <w:tr w:rsidR="006779C7" w:rsidRPr="002C6F82" w:rsidTr="009B1446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9C7" w:rsidRPr="00A95D68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95D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Алексашкина Лилия Рустамовна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9C7" w:rsidRPr="002C6F82" w:rsidRDefault="006779C7" w:rsidP="009B14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Филиал МБОУ «Андреевская ООШ»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</w:t>
            </w: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Богдашкино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Потапова Екатерина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C7" w:rsidRPr="002C6F82" w:rsidRDefault="006779C7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6F82">
              <w:rPr>
                <w:rFonts w:ascii="Times New Roman" w:eastAsia="Times New Roman" w:hAnsi="Times New Roman" w:cs="Times New Roman"/>
                <w:color w:val="000000"/>
              </w:rPr>
              <w:t>Рисунок</w:t>
            </w:r>
          </w:p>
        </w:tc>
      </w:tr>
    </w:tbl>
    <w:p w:rsidR="00745536" w:rsidRPr="003E3AF1" w:rsidRDefault="00745536">
      <w:pPr>
        <w:rPr>
          <w:sz w:val="20"/>
          <w:szCs w:val="20"/>
        </w:rPr>
      </w:pPr>
    </w:p>
    <w:p w:rsidR="003E3AF1" w:rsidRDefault="003E3AF1" w:rsidP="006779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3AF1">
        <w:rPr>
          <w:rFonts w:ascii="Times New Roman" w:hAnsi="Times New Roman" w:cs="Times New Roman"/>
          <w:sz w:val="28"/>
          <w:szCs w:val="28"/>
        </w:rPr>
        <w:t xml:space="preserve">Справку-анализ составила </w:t>
      </w:r>
    </w:p>
    <w:p w:rsidR="006779C7" w:rsidRDefault="003E3AF1" w:rsidP="006779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bookmarkStart w:id="1" w:name="_GoBack"/>
      <w:bookmarkEnd w:id="1"/>
    </w:p>
    <w:p w:rsidR="003E3AF1" w:rsidRPr="00584100" w:rsidRDefault="003E3AF1" w:rsidP="006779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E3AF1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3E3AF1">
        <w:rPr>
          <w:rFonts w:ascii="Times New Roman" w:hAnsi="Times New Roman" w:cs="Times New Roman"/>
          <w:sz w:val="28"/>
          <w:szCs w:val="28"/>
        </w:rPr>
        <w:t xml:space="preserve"> Г.Р.</w:t>
      </w:r>
    </w:p>
    <w:sectPr w:rsidR="003E3AF1" w:rsidRPr="00584100" w:rsidSect="006779C7">
      <w:pgSz w:w="11906" w:h="16838"/>
      <w:pgMar w:top="709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3F"/>
    <w:rsid w:val="00006392"/>
    <w:rsid w:val="00015446"/>
    <w:rsid w:val="00035BB1"/>
    <w:rsid w:val="00053CD9"/>
    <w:rsid w:val="00057D23"/>
    <w:rsid w:val="00061B34"/>
    <w:rsid w:val="00084961"/>
    <w:rsid w:val="000937E8"/>
    <w:rsid w:val="00093F09"/>
    <w:rsid w:val="00094182"/>
    <w:rsid w:val="00096A3F"/>
    <w:rsid w:val="000C0934"/>
    <w:rsid w:val="00104354"/>
    <w:rsid w:val="00105CD4"/>
    <w:rsid w:val="00107EBD"/>
    <w:rsid w:val="00147B30"/>
    <w:rsid w:val="00177D11"/>
    <w:rsid w:val="00197CC1"/>
    <w:rsid w:val="001E6C76"/>
    <w:rsid w:val="00221B7E"/>
    <w:rsid w:val="0027382A"/>
    <w:rsid w:val="00281527"/>
    <w:rsid w:val="002D59F9"/>
    <w:rsid w:val="002F5053"/>
    <w:rsid w:val="00304621"/>
    <w:rsid w:val="003512D3"/>
    <w:rsid w:val="00372C39"/>
    <w:rsid w:val="00374334"/>
    <w:rsid w:val="003D6BE8"/>
    <w:rsid w:val="003E3AF1"/>
    <w:rsid w:val="00437862"/>
    <w:rsid w:val="004B3D2A"/>
    <w:rsid w:val="004C0C79"/>
    <w:rsid w:val="00584100"/>
    <w:rsid w:val="005D76AF"/>
    <w:rsid w:val="00610D59"/>
    <w:rsid w:val="0061230D"/>
    <w:rsid w:val="00631150"/>
    <w:rsid w:val="00657C1D"/>
    <w:rsid w:val="006779C7"/>
    <w:rsid w:val="00695FAF"/>
    <w:rsid w:val="006A189C"/>
    <w:rsid w:val="006D41A3"/>
    <w:rsid w:val="006E5E0D"/>
    <w:rsid w:val="007137E1"/>
    <w:rsid w:val="007316F5"/>
    <w:rsid w:val="00745536"/>
    <w:rsid w:val="00745FA9"/>
    <w:rsid w:val="007466DB"/>
    <w:rsid w:val="007A021C"/>
    <w:rsid w:val="007A192D"/>
    <w:rsid w:val="007A73F0"/>
    <w:rsid w:val="007F38C8"/>
    <w:rsid w:val="00815C19"/>
    <w:rsid w:val="00816D97"/>
    <w:rsid w:val="00816F20"/>
    <w:rsid w:val="00833923"/>
    <w:rsid w:val="00857FF5"/>
    <w:rsid w:val="0087552E"/>
    <w:rsid w:val="008B108B"/>
    <w:rsid w:val="008C1C65"/>
    <w:rsid w:val="008D27B2"/>
    <w:rsid w:val="008E6B49"/>
    <w:rsid w:val="008F154B"/>
    <w:rsid w:val="00917AD7"/>
    <w:rsid w:val="009279B8"/>
    <w:rsid w:val="00954AF6"/>
    <w:rsid w:val="00964608"/>
    <w:rsid w:val="009673D3"/>
    <w:rsid w:val="00981D3E"/>
    <w:rsid w:val="009A3AFB"/>
    <w:rsid w:val="009C1940"/>
    <w:rsid w:val="009C3535"/>
    <w:rsid w:val="00A14872"/>
    <w:rsid w:val="00A22255"/>
    <w:rsid w:val="00A565DE"/>
    <w:rsid w:val="00A56B47"/>
    <w:rsid w:val="00A62706"/>
    <w:rsid w:val="00A6473F"/>
    <w:rsid w:val="00A7345B"/>
    <w:rsid w:val="00A80CC2"/>
    <w:rsid w:val="00AA49B8"/>
    <w:rsid w:val="00AB3B09"/>
    <w:rsid w:val="00AC2ED2"/>
    <w:rsid w:val="00AD6D6F"/>
    <w:rsid w:val="00AF7EA8"/>
    <w:rsid w:val="00B02E8C"/>
    <w:rsid w:val="00B12EF9"/>
    <w:rsid w:val="00B1754E"/>
    <w:rsid w:val="00B36E5A"/>
    <w:rsid w:val="00B659F9"/>
    <w:rsid w:val="00B7441B"/>
    <w:rsid w:val="00B923C8"/>
    <w:rsid w:val="00BB21D3"/>
    <w:rsid w:val="00BC113A"/>
    <w:rsid w:val="00BD2511"/>
    <w:rsid w:val="00C30AAD"/>
    <w:rsid w:val="00C416CC"/>
    <w:rsid w:val="00C450A3"/>
    <w:rsid w:val="00C514C0"/>
    <w:rsid w:val="00C81796"/>
    <w:rsid w:val="00CB714A"/>
    <w:rsid w:val="00CE43B6"/>
    <w:rsid w:val="00CE4797"/>
    <w:rsid w:val="00D52635"/>
    <w:rsid w:val="00D563C5"/>
    <w:rsid w:val="00D67120"/>
    <w:rsid w:val="00DE67F1"/>
    <w:rsid w:val="00E53247"/>
    <w:rsid w:val="00E84BBE"/>
    <w:rsid w:val="00E90E75"/>
    <w:rsid w:val="00EB06BE"/>
    <w:rsid w:val="00EC5C7C"/>
    <w:rsid w:val="00F545BD"/>
    <w:rsid w:val="00F54F47"/>
    <w:rsid w:val="00F66A00"/>
    <w:rsid w:val="00F724CB"/>
    <w:rsid w:val="00F84490"/>
    <w:rsid w:val="00FD5774"/>
    <w:rsid w:val="00FD6978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076E"/>
  <w15:chartTrackingRefBased/>
  <w15:docId w15:val="{ADED350D-EBC4-4D43-BE30-53D8401F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ный"/>
    <w:basedOn w:val="a"/>
    <w:link w:val="a4"/>
    <w:qFormat/>
    <w:rsid w:val="00981D3E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Главный Знак"/>
    <w:basedOn w:val="a0"/>
    <w:link w:val="a3"/>
    <w:rsid w:val="00981D3E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semiHidden/>
    <w:unhideWhenUsed/>
    <w:rsid w:val="006123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230D"/>
    <w:rPr>
      <w:color w:val="800080"/>
      <w:u w:val="single"/>
    </w:rPr>
  </w:style>
  <w:style w:type="paragraph" w:customStyle="1" w:styleId="msonormal0">
    <w:name w:val="msonormal"/>
    <w:basedOn w:val="a"/>
    <w:rsid w:val="0061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1230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C2D2E"/>
      <w:sz w:val="26"/>
      <w:szCs w:val="26"/>
      <w:lang w:eastAsia="ru-RU"/>
    </w:rPr>
  </w:style>
  <w:style w:type="paragraph" w:customStyle="1" w:styleId="xl69">
    <w:name w:val="xl69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C2D2E"/>
      <w:sz w:val="26"/>
      <w:szCs w:val="26"/>
      <w:lang w:eastAsia="ru-RU"/>
    </w:rPr>
  </w:style>
  <w:style w:type="paragraph" w:customStyle="1" w:styleId="xl70">
    <w:name w:val="xl70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2C2D2E"/>
      <w:sz w:val="26"/>
      <w:szCs w:val="26"/>
      <w:lang w:eastAsia="ru-RU"/>
    </w:rPr>
  </w:style>
  <w:style w:type="paragraph" w:customStyle="1" w:styleId="xl72">
    <w:name w:val="xl72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C2D2E"/>
      <w:sz w:val="23"/>
      <w:szCs w:val="23"/>
      <w:lang w:eastAsia="ru-RU"/>
    </w:rPr>
  </w:style>
  <w:style w:type="paragraph" w:customStyle="1" w:styleId="xl73">
    <w:name w:val="xl73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C2D2E"/>
      <w:sz w:val="23"/>
      <w:szCs w:val="23"/>
      <w:lang w:eastAsia="ru-RU"/>
    </w:rPr>
  </w:style>
  <w:style w:type="paragraph" w:customStyle="1" w:styleId="xl74">
    <w:name w:val="xl74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77">
    <w:name w:val="xl77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8" w:color="auto"/>
      </w:pBdr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0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0E75"/>
    <w:rPr>
      <w:rFonts w:ascii="Segoe UI" w:hAnsi="Segoe UI" w:cs="Segoe UI"/>
      <w:sz w:val="18"/>
      <w:szCs w:val="18"/>
    </w:rPr>
  </w:style>
  <w:style w:type="paragraph" w:styleId="a9">
    <w:name w:val="No Spacing"/>
    <w:qFormat/>
    <w:rsid w:val="006779C7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779C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6779C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6779C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9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117</cp:revision>
  <cp:lastPrinted>2024-12-18T05:47:00Z</cp:lastPrinted>
  <dcterms:created xsi:type="dcterms:W3CDTF">2024-12-13T12:50:00Z</dcterms:created>
  <dcterms:modified xsi:type="dcterms:W3CDTF">2025-12-25T06:52:00Z</dcterms:modified>
</cp:coreProperties>
</file>